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0BD" w:rsidRPr="00786DA7" w:rsidRDefault="00F83DBF" w:rsidP="00F83DBF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 w:rsidRPr="00786DA7">
        <w:rPr>
          <w:b w:val="0"/>
          <w:sz w:val="24"/>
          <w:szCs w:val="24"/>
        </w:rPr>
        <w:t xml:space="preserve">Приложение № </w:t>
      </w:r>
      <w:r w:rsidR="006F50AF" w:rsidRPr="00786DA7">
        <w:rPr>
          <w:b w:val="0"/>
          <w:sz w:val="24"/>
          <w:szCs w:val="24"/>
        </w:rPr>
        <w:t>3</w:t>
      </w:r>
      <w:r w:rsidRPr="00786DA7">
        <w:rPr>
          <w:b w:val="0"/>
          <w:sz w:val="24"/>
          <w:szCs w:val="24"/>
        </w:rPr>
        <w:t xml:space="preserve"> </w:t>
      </w:r>
    </w:p>
    <w:p w:rsidR="00F83DBF" w:rsidRPr="00786DA7" w:rsidRDefault="008710BD" w:rsidP="00F83DBF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 w:rsidRPr="00786DA7">
        <w:rPr>
          <w:b w:val="0"/>
          <w:sz w:val="24"/>
          <w:szCs w:val="24"/>
        </w:rPr>
        <w:t xml:space="preserve">к договору </w:t>
      </w:r>
      <w:r w:rsidR="00F83DBF" w:rsidRPr="00786DA7">
        <w:rPr>
          <w:b w:val="0"/>
          <w:sz w:val="24"/>
          <w:szCs w:val="24"/>
        </w:rPr>
        <w:t>№</w:t>
      </w:r>
      <w:r w:rsidRPr="00786DA7">
        <w:rPr>
          <w:b w:val="0"/>
          <w:sz w:val="24"/>
          <w:szCs w:val="24"/>
        </w:rPr>
        <w:t xml:space="preserve"> </w:t>
      </w:r>
    </w:p>
    <w:p w:rsidR="00F83DBF" w:rsidRPr="00551494" w:rsidRDefault="00F83DBF" w:rsidP="00F83DBF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F83DBF" w:rsidRPr="00551494" w:rsidRDefault="006F50AF" w:rsidP="00F83DBF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Согласие </w:t>
      </w:r>
      <w:r w:rsidR="00F83DBF" w:rsidRPr="00551494">
        <w:rPr>
          <w:sz w:val="24"/>
          <w:szCs w:val="24"/>
        </w:rPr>
        <w:t>на обработку персональных данных и направления уведомлений об осуществлении обработки персональных данных</w:t>
      </w:r>
    </w:p>
    <w:p w:rsidR="00F83DBF" w:rsidRPr="00551494" w:rsidRDefault="00F83DBF" w:rsidP="00F83DBF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F83DBF" w:rsidRPr="00551494" w:rsidRDefault="00F83DBF" w:rsidP="00F83DBF">
      <w:pPr>
        <w:spacing w:before="240"/>
        <w:jc w:val="both"/>
      </w:pPr>
      <w:r w:rsidRPr="00551494">
        <w:t>(фирменный бланк контрагента)</w:t>
      </w:r>
    </w:p>
    <w:p w:rsidR="00F83DBF" w:rsidRPr="00551494" w:rsidRDefault="00F83DBF" w:rsidP="00F83DBF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F83DBF" w:rsidRPr="00551494" w:rsidRDefault="00F83DBF" w:rsidP="00F83DBF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F83DBF" w:rsidRPr="00551494" w:rsidRDefault="00F83DBF" w:rsidP="00F83DBF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F83DBF" w:rsidRPr="00551494" w:rsidRDefault="00F83DBF" w:rsidP="00F83DBF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F83DBF" w:rsidRPr="00551494" w:rsidRDefault="00F83DBF" w:rsidP="00F83DBF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F83DBF" w:rsidRPr="00551494" w:rsidRDefault="00F83DBF" w:rsidP="00F83DBF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F83DBF" w:rsidRPr="00551494" w:rsidRDefault="00F83DBF" w:rsidP="00F83DBF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F83DBF" w:rsidRPr="00551494" w:rsidRDefault="00F83DBF" w:rsidP="00F83DBF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6F50AF">
        <w:rPr>
          <w:i/>
          <w:noProof/>
        </w:rPr>
        <w:t xml:space="preserve">Продавцом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</w:t>
      </w:r>
      <w:r w:rsidR="006F50AF">
        <w:rPr>
          <w:i/>
          <w:noProof/>
        </w:rPr>
        <w:t xml:space="preserve">Продавцом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F83DBF" w:rsidRPr="00551494" w:rsidRDefault="00F83DBF" w:rsidP="00F83DBF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8710BD">
        <w:rPr>
          <w:i/>
          <w:noProof/>
        </w:rPr>
        <w:t>Заказчиком</w:t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F83DBF" w:rsidRPr="00551494" w:rsidRDefault="00F83DBF" w:rsidP="00F83DBF">
      <w:pPr>
        <w:spacing w:after="120"/>
        <w:jc w:val="both"/>
      </w:pPr>
      <w:r w:rsidRPr="00551494"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</w:t>
      </w:r>
      <w:r w:rsidRPr="00551494">
        <w:lastRenderedPageBreak/>
        <w:t>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F83DBF" w:rsidRPr="00551494" w:rsidRDefault="00F83DBF" w:rsidP="00F83DBF">
      <w:pPr>
        <w:spacing w:after="120"/>
        <w:jc w:val="both"/>
      </w:pPr>
      <w:r w:rsidRPr="00551494">
        <w:t xml:space="preserve">Условием прекращения обработки персональных данных является получение </w:t>
      </w:r>
      <w:r w:rsidR="008710BD">
        <w:rPr>
          <w:i/>
          <w:noProof/>
        </w:rPr>
        <w:t>Заказчиком</w:t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F83DBF" w:rsidRPr="00551494" w:rsidRDefault="00F83DBF" w:rsidP="00F83DBF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F83DBF" w:rsidRDefault="00F83DBF" w:rsidP="00F83DBF">
      <w:pPr>
        <w:jc w:val="both"/>
      </w:pPr>
    </w:p>
    <w:p w:rsidR="00F83DBF" w:rsidRPr="00551494" w:rsidRDefault="00F83DBF" w:rsidP="00F83DBF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г.   </w:t>
      </w:r>
      <w:r>
        <w:t>_______</w:t>
      </w:r>
      <w:r w:rsidRPr="00551494">
        <w:t>________ (_________________________________)</w:t>
      </w:r>
    </w:p>
    <w:p w:rsidR="00F83DBF" w:rsidRDefault="00F83DBF" w:rsidP="00F83DBF">
      <w:pPr>
        <w:jc w:val="both"/>
      </w:pPr>
      <w:r w:rsidRPr="00551494">
        <w:t>М.П.                                            (подпись)                       Должность, ФИО</w:t>
      </w:r>
    </w:p>
    <w:p w:rsidR="00F83DBF" w:rsidRPr="00551494" w:rsidRDefault="00F83DBF" w:rsidP="00F83DBF">
      <w:pPr>
        <w:jc w:val="both"/>
      </w:pPr>
    </w:p>
    <w:p w:rsidR="00F83DBF" w:rsidRPr="00551494" w:rsidRDefault="00F83DBF" w:rsidP="00F83DBF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F83DBF" w:rsidRDefault="00F83DBF" w:rsidP="00F83DBF">
      <w:pPr>
        <w:jc w:val="both"/>
      </w:pPr>
    </w:p>
    <w:p w:rsidR="00F83DBF" w:rsidRDefault="00F83DBF" w:rsidP="00F83DBF">
      <w:pPr>
        <w:jc w:val="both"/>
      </w:pPr>
      <w:r>
        <w:t>Согласовано в качестве формы</w:t>
      </w:r>
    </w:p>
    <w:p w:rsidR="00F83DBF" w:rsidRDefault="00F83DBF" w:rsidP="00F83DBF">
      <w:pPr>
        <w:jc w:val="both"/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5103"/>
      </w:tblGrid>
      <w:tr w:rsidR="00F83DBF" w:rsidRPr="00551494" w:rsidTr="008710BD">
        <w:trPr>
          <w:trHeight w:val="360"/>
        </w:trPr>
        <w:tc>
          <w:tcPr>
            <w:tcW w:w="4536" w:type="dxa"/>
          </w:tcPr>
          <w:p w:rsidR="00F83DBF" w:rsidRPr="00551494" w:rsidRDefault="00F83DBF" w:rsidP="007B5264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7B5264">
              <w:rPr>
                <w:noProof/>
              </w:rPr>
              <w:t>Продавца</w:t>
            </w:r>
            <w:r w:rsidRPr="00551494">
              <w:rPr>
                <w:b/>
              </w:rPr>
              <w:t>:</w:t>
            </w:r>
          </w:p>
        </w:tc>
        <w:tc>
          <w:tcPr>
            <w:tcW w:w="5103" w:type="dxa"/>
          </w:tcPr>
          <w:p w:rsidR="00F83DBF" w:rsidRPr="00551494" w:rsidRDefault="00F83DBF" w:rsidP="007B5264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7B5264">
              <w:rPr>
                <w:noProof/>
              </w:rPr>
              <w:t>Покупа</w:t>
            </w:r>
            <w:r w:rsidR="00F35D39">
              <w:rPr>
                <w:noProof/>
              </w:rPr>
              <w:t>т</w:t>
            </w:r>
            <w:r w:rsidR="008710BD" w:rsidRPr="004E4395">
              <w:rPr>
                <w:noProof/>
              </w:rPr>
              <w:t>еля</w:t>
            </w:r>
            <w:r w:rsidRPr="00551494">
              <w:rPr>
                <w:b/>
              </w:rPr>
              <w:t>:</w:t>
            </w:r>
          </w:p>
        </w:tc>
      </w:tr>
      <w:tr w:rsidR="00F83DBF" w:rsidRPr="00551494" w:rsidTr="008710BD">
        <w:trPr>
          <w:trHeight w:val="300"/>
        </w:trPr>
        <w:tc>
          <w:tcPr>
            <w:tcW w:w="4536" w:type="dxa"/>
          </w:tcPr>
          <w:p w:rsidR="008710BD" w:rsidRDefault="008710BD" w:rsidP="008710BD">
            <w:pPr>
              <w:suppressAutoHyphens/>
              <w:jc w:val="both"/>
              <w:rPr>
                <w:noProof/>
                <w:highlight w:val="lightGray"/>
              </w:rPr>
            </w:pPr>
            <w:r>
              <w:rPr>
                <w:noProof/>
                <w:highlight w:val="lightGray"/>
              </w:rPr>
              <w:t xml:space="preserve">Зам. ген. директора </w:t>
            </w:r>
          </w:p>
          <w:p w:rsidR="007B5264" w:rsidRDefault="008710BD" w:rsidP="008710BD">
            <w:pPr>
              <w:suppressAutoHyphens/>
              <w:jc w:val="both"/>
              <w:rPr>
                <w:noProof/>
              </w:rPr>
            </w:pPr>
            <w:r>
              <w:rPr>
                <w:noProof/>
                <w:highlight w:val="lightGray"/>
              </w:rPr>
              <w:t xml:space="preserve">по </w:t>
            </w:r>
            <w:r w:rsidR="0035431C">
              <w:rPr>
                <w:noProof/>
              </w:rPr>
              <w:t>экономике и финансам</w:t>
            </w:r>
          </w:p>
          <w:p w:rsidR="00F83DBF" w:rsidRPr="00551494" w:rsidRDefault="00F83DBF" w:rsidP="008710BD">
            <w:pPr>
              <w:suppressAutoHyphens/>
              <w:jc w:val="both"/>
            </w:pPr>
            <w:r>
              <w:t xml:space="preserve"> </w:t>
            </w:r>
          </w:p>
          <w:p w:rsidR="00F83DBF" w:rsidRPr="00551494" w:rsidRDefault="00F83DBF" w:rsidP="00AF21C3">
            <w:pPr>
              <w:suppressAutoHyphens/>
              <w:jc w:val="both"/>
            </w:pPr>
          </w:p>
        </w:tc>
        <w:tc>
          <w:tcPr>
            <w:tcW w:w="5103" w:type="dxa"/>
          </w:tcPr>
          <w:p w:rsidR="00F83DBF" w:rsidRPr="00551494" w:rsidRDefault="00F83DBF" w:rsidP="007B5264">
            <w:pPr>
              <w:suppressAutoHyphens/>
              <w:jc w:val="both"/>
            </w:pPr>
          </w:p>
        </w:tc>
      </w:tr>
      <w:tr w:rsidR="00F83DBF" w:rsidRPr="00551494" w:rsidTr="008710BD">
        <w:trPr>
          <w:trHeight w:val="300"/>
        </w:trPr>
        <w:tc>
          <w:tcPr>
            <w:tcW w:w="4536" w:type="dxa"/>
          </w:tcPr>
          <w:p w:rsidR="00F43976" w:rsidRPr="0081583C" w:rsidRDefault="008710BD" w:rsidP="00AF21C3">
            <w:pPr>
              <w:suppressAutoHyphens/>
              <w:jc w:val="both"/>
            </w:pPr>
            <w:r>
              <w:rPr>
                <w:noProof/>
                <w:highlight w:val="lightGray"/>
              </w:rPr>
              <w:t>_____________/</w:t>
            </w:r>
            <w:r w:rsidR="0035431C">
              <w:t xml:space="preserve"> </w:t>
            </w:r>
            <w:r w:rsidR="0035431C">
              <w:t>Маркелова Ю.В.</w:t>
            </w:r>
            <w:bookmarkStart w:id="0" w:name="_GoBack"/>
            <w:bookmarkEnd w:id="0"/>
            <w:r>
              <w:rPr>
                <w:noProof/>
                <w:highlight w:val="lightGray"/>
              </w:rPr>
              <w:t>/</w:t>
            </w:r>
            <w:r w:rsidR="00F83DBF" w:rsidRPr="00551494">
              <w:t xml:space="preserve"> </w:t>
            </w:r>
          </w:p>
          <w:p w:rsidR="00F83DBF" w:rsidRPr="00551494" w:rsidRDefault="00F83DBF" w:rsidP="00AF21C3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b/>
              </w:rPr>
              <w:t>Ф.И.О.)</w:t>
            </w:r>
          </w:p>
        </w:tc>
        <w:tc>
          <w:tcPr>
            <w:tcW w:w="5103" w:type="dxa"/>
          </w:tcPr>
          <w:p w:rsidR="00F83DBF" w:rsidRPr="00551494" w:rsidRDefault="008710BD" w:rsidP="001F08D7">
            <w:pPr>
              <w:suppressAutoHyphens/>
              <w:jc w:val="both"/>
            </w:pPr>
            <w:r>
              <w:t>_______________/</w:t>
            </w:r>
          </w:p>
        </w:tc>
      </w:tr>
      <w:tr w:rsidR="00F83DBF" w:rsidRPr="00551494" w:rsidTr="008710BD">
        <w:trPr>
          <w:trHeight w:val="300"/>
        </w:trPr>
        <w:tc>
          <w:tcPr>
            <w:tcW w:w="4536" w:type="dxa"/>
          </w:tcPr>
          <w:p w:rsidR="00F83DBF" w:rsidRPr="00551494" w:rsidRDefault="00F83DBF" w:rsidP="00AF21C3">
            <w:pPr>
              <w:suppressAutoHyphens/>
              <w:jc w:val="both"/>
            </w:pPr>
          </w:p>
        </w:tc>
        <w:tc>
          <w:tcPr>
            <w:tcW w:w="5103" w:type="dxa"/>
          </w:tcPr>
          <w:p w:rsidR="00F83DBF" w:rsidRPr="00551494" w:rsidRDefault="00F83DBF" w:rsidP="00AF21C3">
            <w:pPr>
              <w:suppressAutoHyphens/>
              <w:jc w:val="both"/>
            </w:pPr>
          </w:p>
        </w:tc>
      </w:tr>
      <w:tr w:rsidR="00F83DBF" w:rsidRPr="00551494" w:rsidTr="008710BD">
        <w:trPr>
          <w:trHeight w:val="285"/>
        </w:trPr>
        <w:tc>
          <w:tcPr>
            <w:tcW w:w="4536" w:type="dxa"/>
          </w:tcPr>
          <w:p w:rsidR="00F83DBF" w:rsidRPr="00551494" w:rsidRDefault="00F83DBF" w:rsidP="00AF21C3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5103" w:type="dxa"/>
          </w:tcPr>
          <w:p w:rsidR="00F83DBF" w:rsidRPr="00551494" w:rsidRDefault="00F83DBF" w:rsidP="00AF21C3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F83DBF" w:rsidRPr="00551494" w:rsidRDefault="00F83DBF" w:rsidP="00F83DBF">
      <w:pPr>
        <w:jc w:val="both"/>
      </w:pPr>
    </w:p>
    <w:p w:rsidR="00F83DBF" w:rsidRPr="004901F9" w:rsidRDefault="00F83DBF" w:rsidP="00F83DBF">
      <w:pPr>
        <w:tabs>
          <w:tab w:val="left" w:pos="9781"/>
          <w:tab w:val="left" w:pos="9923"/>
        </w:tabs>
        <w:ind w:right="282"/>
        <w:jc w:val="both"/>
        <w:rPr>
          <w:sz w:val="18"/>
          <w:szCs w:val="18"/>
        </w:rPr>
      </w:pPr>
    </w:p>
    <w:p w:rsidR="00F83DBF" w:rsidRPr="0093389F" w:rsidRDefault="00F83DBF" w:rsidP="00F83DBF">
      <w:pPr>
        <w:spacing w:before="120" w:after="120"/>
        <w:ind w:left="360"/>
        <w:jc w:val="both"/>
      </w:pPr>
    </w:p>
    <w:p w:rsidR="00215D34" w:rsidRDefault="00215D34"/>
    <w:sectPr w:rsidR="00215D34" w:rsidSect="00975F6C">
      <w:footerReference w:type="even" r:id="rId7"/>
      <w:footerReference w:type="default" r:id="rId8"/>
      <w:pgSz w:w="11906" w:h="16838"/>
      <w:pgMar w:top="426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3E5C" w:rsidRDefault="009E3E5C">
      <w:r>
        <w:separator/>
      </w:r>
    </w:p>
  </w:endnote>
  <w:endnote w:type="continuationSeparator" w:id="0">
    <w:p w:rsidR="009E3E5C" w:rsidRDefault="009E3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666D" w:rsidRDefault="00F83DBF" w:rsidP="009967A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2666D" w:rsidRDefault="0035431C" w:rsidP="00214770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685633"/>
      <w:docPartObj>
        <w:docPartGallery w:val="Page Numbers (Bottom of Page)"/>
        <w:docPartUnique/>
      </w:docPartObj>
    </w:sdtPr>
    <w:sdtEndPr/>
    <w:sdtContent>
      <w:p w:rsidR="003B3DBA" w:rsidRDefault="003B3DBA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431C">
          <w:rPr>
            <w:noProof/>
          </w:rPr>
          <w:t>2</w:t>
        </w:r>
        <w:r>
          <w:fldChar w:fldCharType="end"/>
        </w:r>
      </w:p>
    </w:sdtContent>
  </w:sdt>
  <w:p w:rsidR="0012666D" w:rsidRDefault="0035431C" w:rsidP="0021477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3E5C" w:rsidRDefault="009E3E5C">
      <w:r>
        <w:separator/>
      </w:r>
    </w:p>
  </w:footnote>
  <w:footnote w:type="continuationSeparator" w:id="0">
    <w:p w:rsidR="009E3E5C" w:rsidRDefault="009E3E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DBF"/>
    <w:rsid w:val="0000680B"/>
    <w:rsid w:val="00064B84"/>
    <w:rsid w:val="000B05A8"/>
    <w:rsid w:val="000C3C61"/>
    <w:rsid w:val="001857FA"/>
    <w:rsid w:val="001F08D7"/>
    <w:rsid w:val="002140C3"/>
    <w:rsid w:val="00215D34"/>
    <w:rsid w:val="00284BE6"/>
    <w:rsid w:val="0035431C"/>
    <w:rsid w:val="003B3DBA"/>
    <w:rsid w:val="003D55DD"/>
    <w:rsid w:val="00462A6B"/>
    <w:rsid w:val="004863D1"/>
    <w:rsid w:val="00513B6B"/>
    <w:rsid w:val="005A4FF0"/>
    <w:rsid w:val="005E221D"/>
    <w:rsid w:val="005F0BD2"/>
    <w:rsid w:val="006922ED"/>
    <w:rsid w:val="006F50AF"/>
    <w:rsid w:val="00735FC0"/>
    <w:rsid w:val="00753197"/>
    <w:rsid w:val="00786DA7"/>
    <w:rsid w:val="007B5264"/>
    <w:rsid w:val="0081583C"/>
    <w:rsid w:val="00855D48"/>
    <w:rsid w:val="008710BD"/>
    <w:rsid w:val="008C5C19"/>
    <w:rsid w:val="009E3E5C"/>
    <w:rsid w:val="00A3355B"/>
    <w:rsid w:val="00A6795F"/>
    <w:rsid w:val="00AD7EFF"/>
    <w:rsid w:val="00C90C41"/>
    <w:rsid w:val="00CB4262"/>
    <w:rsid w:val="00CB4F27"/>
    <w:rsid w:val="00CB72AB"/>
    <w:rsid w:val="00CF4DC9"/>
    <w:rsid w:val="00D425E5"/>
    <w:rsid w:val="00DE3CF8"/>
    <w:rsid w:val="00E0457F"/>
    <w:rsid w:val="00E27D71"/>
    <w:rsid w:val="00E30D05"/>
    <w:rsid w:val="00E4253A"/>
    <w:rsid w:val="00E44378"/>
    <w:rsid w:val="00E91BA4"/>
    <w:rsid w:val="00EC1A2F"/>
    <w:rsid w:val="00ED6355"/>
    <w:rsid w:val="00EF2876"/>
    <w:rsid w:val="00F35D39"/>
    <w:rsid w:val="00F36A53"/>
    <w:rsid w:val="00F37A0B"/>
    <w:rsid w:val="00F43976"/>
    <w:rsid w:val="00F72D68"/>
    <w:rsid w:val="00F7347E"/>
    <w:rsid w:val="00F83DBF"/>
    <w:rsid w:val="00FE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3D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83DB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3D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rsid w:val="00F83DBF"/>
  </w:style>
  <w:style w:type="paragraph" w:styleId="Header">
    <w:name w:val="header"/>
    <w:basedOn w:val="Normal"/>
    <w:link w:val="HeaderChar"/>
    <w:rsid w:val="00F83DB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rsid w:val="00F83D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3">
    <w:name w:val="Пункт-3 подзаголовок"/>
    <w:basedOn w:val="Normal"/>
    <w:rsid w:val="00F83DBF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BodyText">
    <w:name w:val="Body Text"/>
    <w:basedOn w:val="Normal"/>
    <w:link w:val="BodyTextChar"/>
    <w:rsid w:val="005F0BD2"/>
    <w:pPr>
      <w:spacing w:after="120"/>
    </w:pPr>
    <w:rPr>
      <w:sz w:val="18"/>
      <w:szCs w:val="18"/>
    </w:rPr>
  </w:style>
  <w:style w:type="character" w:customStyle="1" w:styleId="BodyTextChar">
    <w:name w:val="Body Text Char"/>
    <w:basedOn w:val="DefaultParagraphFont"/>
    <w:link w:val="BodyText"/>
    <w:rsid w:val="005F0BD2"/>
    <w:rPr>
      <w:rFonts w:ascii="Times New Roman" w:eastAsia="Times New Roman" w:hAnsi="Times New Roman" w:cs="Times New Roman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3D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83DB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3D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rsid w:val="00F83DBF"/>
  </w:style>
  <w:style w:type="paragraph" w:styleId="Header">
    <w:name w:val="header"/>
    <w:basedOn w:val="Normal"/>
    <w:link w:val="HeaderChar"/>
    <w:rsid w:val="00F83DB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rsid w:val="00F83D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3">
    <w:name w:val="Пункт-3 подзаголовок"/>
    <w:basedOn w:val="Normal"/>
    <w:rsid w:val="00F83DBF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BodyText">
    <w:name w:val="Body Text"/>
    <w:basedOn w:val="Normal"/>
    <w:link w:val="BodyTextChar"/>
    <w:rsid w:val="005F0BD2"/>
    <w:pPr>
      <w:spacing w:after="120"/>
    </w:pPr>
    <w:rPr>
      <w:sz w:val="18"/>
      <w:szCs w:val="18"/>
    </w:rPr>
  </w:style>
  <w:style w:type="character" w:customStyle="1" w:styleId="BodyTextChar">
    <w:name w:val="Body Text Char"/>
    <w:basedOn w:val="DefaultParagraphFont"/>
    <w:link w:val="BodyText"/>
    <w:rsid w:val="005F0BD2"/>
    <w:rPr>
      <w:rFonts w:ascii="Times New Roman" w:eastAsia="Times New Roman" w:hAnsi="Times New Roman" w:cs="Times New Roman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637</Words>
  <Characters>3635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AAAmelchenko</dc:creator>
  <cp:lastModifiedBy>Барышникова Оксана Николаевна</cp:lastModifiedBy>
  <cp:revision>3</cp:revision>
  <cp:lastPrinted>2017-12-25T04:49:00Z</cp:lastPrinted>
  <dcterms:created xsi:type="dcterms:W3CDTF">2020-03-24T12:17:00Z</dcterms:created>
  <dcterms:modified xsi:type="dcterms:W3CDTF">2021-02-01T07:03:00Z</dcterms:modified>
</cp:coreProperties>
</file>